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0272" w:rsidRPr="00DF6CBD" w:rsidRDefault="00E50272">
      <w:pPr>
        <w:pStyle w:val="ConsPlusNormal"/>
        <w:outlineLvl w:val="0"/>
      </w:pPr>
      <w:bookmarkStart w:id="0" w:name="_GoBack"/>
      <w:r w:rsidRPr="00DF6CBD">
        <w:t>Зарегистрировано в Минюсте России 13 июля 2012 г. N 24898</w:t>
      </w:r>
    </w:p>
    <w:p w:rsidR="00E50272" w:rsidRPr="00DF6CBD" w:rsidRDefault="00E50272">
      <w:pPr>
        <w:pStyle w:val="ConsPlusNormal"/>
        <w:pBdr>
          <w:top w:val="single" w:sz="6" w:space="0" w:color="auto"/>
        </w:pBdr>
        <w:spacing w:before="100" w:after="100"/>
        <w:jc w:val="both"/>
        <w:rPr>
          <w:sz w:val="2"/>
          <w:szCs w:val="2"/>
        </w:rPr>
      </w:pPr>
    </w:p>
    <w:p w:rsidR="00E50272" w:rsidRPr="00DF6CBD" w:rsidRDefault="00E50272">
      <w:pPr>
        <w:pStyle w:val="ConsPlusNormal"/>
      </w:pPr>
    </w:p>
    <w:p w:rsidR="00E50272" w:rsidRPr="00DF6CBD" w:rsidRDefault="00E50272">
      <w:pPr>
        <w:pStyle w:val="ConsPlusTitle"/>
        <w:jc w:val="center"/>
      </w:pPr>
      <w:r w:rsidRPr="00DF6CBD">
        <w:t>ФЕДЕРАЛЬНАЯ СЛУЖБА ПО РЕГУЛИРОВАНИЮ АЛКОГОЛЬНОГО РЫНКА</w:t>
      </w:r>
    </w:p>
    <w:p w:rsidR="00E50272" w:rsidRPr="00DF6CBD" w:rsidRDefault="00E50272">
      <w:pPr>
        <w:pStyle w:val="ConsPlusTitle"/>
        <w:jc w:val="center"/>
      </w:pPr>
    </w:p>
    <w:p w:rsidR="00E50272" w:rsidRPr="00DF6CBD" w:rsidRDefault="00E50272">
      <w:pPr>
        <w:pStyle w:val="ConsPlusTitle"/>
        <w:jc w:val="center"/>
      </w:pPr>
      <w:r w:rsidRPr="00DF6CBD">
        <w:t>ПРИКАЗ</w:t>
      </w:r>
    </w:p>
    <w:p w:rsidR="00E50272" w:rsidRPr="00DF6CBD" w:rsidRDefault="00E50272">
      <w:pPr>
        <w:pStyle w:val="ConsPlusTitle"/>
        <w:jc w:val="center"/>
      </w:pPr>
      <w:r w:rsidRPr="00DF6CBD">
        <w:t>от 12 июля 2012 г. N 191</w:t>
      </w:r>
    </w:p>
    <w:p w:rsidR="00E50272" w:rsidRPr="00DF6CBD" w:rsidRDefault="00E50272">
      <w:pPr>
        <w:pStyle w:val="ConsPlusTitle"/>
        <w:jc w:val="center"/>
      </w:pPr>
    </w:p>
    <w:p w:rsidR="00E50272" w:rsidRPr="00DF6CBD" w:rsidRDefault="00E50272">
      <w:pPr>
        <w:pStyle w:val="ConsPlusTitle"/>
        <w:jc w:val="center"/>
      </w:pPr>
      <w:r w:rsidRPr="00DF6CBD">
        <w:t>ОБ УТВЕРЖДЕНИИ ОБРАЗЦОВ, ПЕРЕЧНЯ</w:t>
      </w:r>
    </w:p>
    <w:p w:rsidR="00E50272" w:rsidRPr="00DF6CBD" w:rsidRDefault="00E50272">
      <w:pPr>
        <w:pStyle w:val="ConsPlusTitle"/>
        <w:jc w:val="center"/>
      </w:pPr>
      <w:r w:rsidRPr="00DF6CBD">
        <w:t>РЕКВИЗИТОВ И ЭЛЕМЕНТОВ ЗАЩИТЫ ФЕДЕРАЛЬНЫХ СПЕЦИАЛЬНЫХ МАРОК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 ред. Приказов Росалкогольрегулирования от 12.02.2014 N 29,</w:t>
      </w:r>
    </w:p>
    <w:p w:rsidR="00E50272" w:rsidRPr="00DF6CBD" w:rsidRDefault="00E50272">
      <w:pPr>
        <w:pStyle w:val="ConsPlusNormal"/>
        <w:jc w:val="center"/>
      </w:pPr>
      <w:r w:rsidRPr="00DF6CBD">
        <w:t>от 03.02.2015 N 28, от 29.06.2015 N 174,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ind w:firstLine="540"/>
        <w:jc w:val="both"/>
      </w:pPr>
      <w:r w:rsidRPr="00DF6CBD">
        <w:t>В соответствии с пунктом 4 постановления Правительства Российской Федерации от 21 декабря 2005 г. N 785 "О маркировке алкогольной продукции федеральными специальными марками" (Собрание законодательства Российской Федерации, 2005, N 52, ст. 5748; 2006, N 3, ст. 298; N 47, ст. 4914; 2009, N 4, ст. 505; 2010, N 10, ст. 1093; N 23, ст. 2852; 2011, N 5, ст. 746; N 18, ст. 2634; 2012, N 1, ст. 124) и в целях реализации постановления Правительства Российской Федерации от 11 июля 2012 г. N 704 "О внесении изменений в постановление Правительства Российской Федерации от 21 декабря 2005 г. N 785 и признании утратившим силу постановления Правительства Российской Федерации от 11 апреля 2003 г. N 212" &lt;*&gt; (далее - постановление N 704) приказываю: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--------------------------------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&lt;*&gt; Справочно: опубликовано в Российской газете N 159 от 13.07.2012.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  <w:r w:rsidRPr="00DF6CBD">
        <w:t>1. Утвердить образцы федеральных специальных марок, введенных подпунктом "б" пункта 1 Требований к образцам федеральных специальных марок, утвержденных постановлением N 704: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1) образцы федеральной специальной марки с надписью "Крепкие спиртные напитки до 0,5 л" согласно Приложению N 1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2) образцы федеральной специальной марки с надписью "Крепкие спиртные напитки до 0,75 л" согласно Приложению N 2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3) образцы федеральной специальной марки с надписью "Крепкие спиртные напитки до 1 л" согласно Приложению N 3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4) образцы федеральной специальной марки с надписью "Крепкие спиртные напитки свыше 1 л" согласно Приложению N 4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5) образец федеральной специальной марки с надписью "Водка до 0,5 л" согласно Приложению N 5 к настоящему приказу;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6) образцы федеральной специальной марки с надписью "Водка до 0,75 л" согласно Приложению N 6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7) образцы федеральной специальной марки с надписью "Водка до 1 л" согласно Приложению N 7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8) образцы федеральной специальной марки с надписью "Водка свыше 1 л" согласно Приложению N 8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9) образцы федеральной специальной марки с надписью "Спиртные напитки свыше 9 до 25%" согласно Приложению N 9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lastRenderedPageBreak/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10) образцы федеральной специальной марки с надписью "Вина виноградные до 0,375 л" согласно Приложению N 10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11) образцы федеральной специальной марки с надписью "Вина виноградные до 0,75 л" согласно Приложению N 11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12) образцы федеральной специальной марки с надписью "Вина виноградные до 1,5 л" согласно Приложению N 12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13) образцы федеральной специальной марки с надписью "Вина виноградные свыше 1,5 л" согласно Приложению N 13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14) образцы федеральной специальной марки с надписью "Вина игристые (шампанские) до 0,375 л" согласно Приложению N 14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15) образцы федеральной специальной марки с надписью "Вина игристые (шампанские) до 0,75 л" согласно Приложению N 15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16) образцы федеральной специальной марки с надписью "Вина игристые (шампанские) до 1,5 л" согласно Приложению N 16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17) образцы федеральной специальной марки с надписью "Вина игристые (шампанские) свыше 1,5 л" согласно Приложению N 17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18) образцы федеральной специальной марки с надписью "Вина ликерные до 0,375 л" согласно Приложению N 18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19) образцы федеральной специальной марки с надписью "Вина ликерные до 0,75 л" согласно Приложению N 19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20) образцы федеральной специальной марки с надписью "Вина ликерные до 1,5 л" согласно Приложению N 20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21) образцы федеральной специальной марки с надписью "Вина ликерные свыше 1,5 л" согласно Приложению N 21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22) образцы федеральной специальной марки с надписью "Вина фруктовые до 0,375 л" согласно Приложению N 22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23) образцы федеральной специальной марки с надписью "Вина фруктовые до 0,75 л" согласно Приложению N 23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24) образцы федеральной специальной марки с надписью "Вина фруктовые до 1,5 л" согласно Приложению N 24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25) образцы федеральной специальной марки с надписью "Вина фруктовые свыше 1,5 л" согласно Приложению N 25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26) образец федеральной специальной марки с надписью "Винные напитки до 0,375 л" согласно Приложению N 26 к настоящему приказу;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27) образец федеральной специальной марки с надписью "Винные напитки до 0,75 л" согласно Приложению N 27 к настоящему приказу;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 xml:space="preserve">28) образец федеральной специальной марки с надписью "Винные напитки до 1,5 л" </w:t>
      </w:r>
      <w:r w:rsidRPr="00DF6CBD">
        <w:lastRenderedPageBreak/>
        <w:t>согласно Приложению N 28 к настоящему приказу;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29) образец федеральной специальной марки с надписью "Винные напитки свыше 1,5 л" согласно Приложению N 29 к настоящему приказу;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30) образцы федеральной специальной марки с надписью "Спиртные напитки до 9%" согласно Приложению N 30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31) образцы федеральной специальной марки с надписью "Крепкие спиртные напитки до 0,1 л" согласно Приложению N 31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32) образцы федеральной специальной марки с надписью "Крепкие спиртные напитки 0,25 л" согласно Приложению N 32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33) образцы федеральной специальной марки с надписью "Водка до 0,1 л" согласно Приложению N 33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34) образцы федеральной специальной марки с надписью "Водка 0,25 л" согласно Приложению N 34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35) образцы федеральной специальной марки с надписью "Водка 0,375 л" согласно Приложению N 35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35 введен Приказом Росалкогольрегулирования от 12.02.2014 N 29;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36) образцы федеральной специальной марки с надписью "Водка 0,5 л" согласно Приложению N 36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36 введен Приказом Росалкогольрегулирования от 12.02.2014 N 29;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37) образцы федеральной специальной марки с надписью "Винные напитки (с этиловым спиртом) до 0,375 л" согласно Приложению N 37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37 введен Приказом Росалкогольрегулирования от 03.02.2015 N 28;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38) образцы федеральной специальной марки с надписью "Винные напитки (с этиловым спиртом) до 0,75 л" согласно Приложению N 38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38 введен Приказом Росалкогольрегулирования от 03.02.2015 N 28;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39) образцы федеральной специальной марки с надписью "Винные напитки (с этиловым спиртом) до 1,5 л" согласно Приложению N 39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39 введен Приказом Росалкогольрегулирования от 03.02.2015 N 28;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40) образцы федеральной специальной марки с надписью "Винные напитки (с этиловым спиртом) свыше 1,5 л" согласно Приложению N 40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40 введен Приказом Росалкогольрегулирования от 03.02.2015 N 28;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41) образцы федеральной специальной марки с надписью "Винные напитки (без этилового спирта) до 0,375 л" согласно Приложению N 41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41 введен Приказом Росалкогольрегулирования от 03.02.2015 N 28;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42) образцы федеральной специальной марки с надписью "Винные напитки (без этилового спирта) до 0,75 л" согласно Приложению N 42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42 введен Приказом Росалкогольрегулирования от 03.02.2015 N 28;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43) образцы федеральной специальной марки с надписью "Винные напитки (без этилового спирта) до 1,5 л" согласно Приложению N 43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43 введен Приказом Росалкогольрегулирования от 03.02.2015 N 28;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lastRenderedPageBreak/>
        <w:t>44) образцы федеральной специальной марки с надписью "Винные напитки (без этилового спирта) свыше 1,5 л" согласно Приложению N 44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44 введен Приказом Росалкогольрегулирования от 03.02.2015 N 28;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45) образцы федеральной специальной марки с надписью "Коньяк до 0,1 л" согласно Приложению N 45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45 введен Приказом Росалкогольрегулирования от 29.06.2015 N 174;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46) образцы федеральной специальной марки с надписью "Коньяк 0,25 л" согласно Приложению N 46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46 введен Приказом Росалкогольрегулирования от 29.06.2015 N 174;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47) образцы федеральной специальной марки с надписью "Коньяк до 0,5 л" согласно Приложению N 47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47 введен Приказом Росалкогольрегулирования от 29.06.2015 N 174;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48) образцы федеральной специальной марки с надписью "Коньяк до 0,75 л" согласно Приложению N 48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48 введен Приказом Росалкогольрегулирования от 29.06.2015 N 174;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49) образцы федеральной специальной марки с надписью "Коньяк до 1 л" согласно Приложению N 49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49 введен Приказом Росалкогольрегулирования от 29.06.2015 N 174;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50) образцы федеральной специальной марки с надписью "Коньяк свыше 1 л" согласно Приложению N 50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50 введен Приказом Росалкогольрегулирования от 29.06.2015 N 174;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51) образцы федеральной специальной марки с надписью "Коньяк (особый) до 0,1 л" согласно Приложению N 51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51 введен Приказом Росалкогольрегулирования от 29.06.2015 N 174;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52) образцы федеральной специальной марки с надписью "Коньяк (особый) 0,25 л" согласно Приложению N 52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52 введен Приказом Росалкогольрегулирования от 29.06.2015 N 174;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53) образцы федеральной специальной марки с надписью "Коньяк (особый) до 0,5 л" согласно Приложению N 53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53 введен Приказом Росалкогольрегулирования от 29.06.2015 N 174;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54) образцы федеральной специальной марки с надписью "Коньяк (особый) до 0,75 л" согласно Приложению N 54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54 введен Приказом Росалкогольрегулирования от 29.06.2015 N 174;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55) образцы федеральной специальной марки с надписью "Коньяк (особый) до 1 л" согласно Приложению N 55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55 введен Приказом Росалкогольрегулирования от 29.06.2015 N 174;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56) образцы федеральной специальной марки с надписью "Коньяк (особый) свыше 1 л" согласно Приложению N 56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56 введен Приказом Росалкогольрегулирования от 29.06.2015 N 174;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57) образцы федеральной специальной марки с надписью "Спиртные напитки (особые) до 0,1 л" согласно Приложению N 57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lastRenderedPageBreak/>
        <w:t>(пп. 57 введен Приказом Росалкогольрегулирования от 29.06.2015 N 174;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58) образцы федеральной специальной марки с надписью "Спиртные напитки (особые) 0,25 л" согласно Приложению N 58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58 введен Приказом Росалкогольрегулирования от 29.06.2015 N 174;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59) образцы федеральной специальной марки с надписью "Спиртные напитки (особые) до 0,5 л" согласно Приложению N 59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59 введен Приказом Росалкогольрегулирования от 29.06.2015 N 174;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60) образцы федеральной специальной марки с надписью "Спиртные напитки (особые) до 0,75 л" согласно Приложению N 60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60 введен Приказом Росалкогольрегулирования от 29.06.2015 N 174;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61) образцы федеральной специальной марки с надписью "Спиртные напитки (особые) до 1 л" согласно Приложению N 61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61 введен Приказом Росалкогольрегулирования от 29.06.2015 N 174;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62) образцы федеральной специальной марки с надписью "Спиртные напитки (особые) свыше 1 л" согласно Приложению N 62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62 введен Приказом Росалкогольрегулирования от 29.06.2015 N 174;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63) образцы федеральной специальной марки с надписью "Вина виноградные (особые) до 1 л" согласно Приложению N 63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63 введен Приказом Росалкогольрегулирования от 29.06.2015 N 174;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64) образцы федеральной специальной марки с надписью "Вина виноградные (особые) свыше 1 л" согласно Приложению N 64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64 введен Приказом Росалкогольрегулирования от 29.06.2015 N 174;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65) образцы федеральной специальной марки с надписью "Вина ликерные (особые) до 1 л" согласно Приложению N 65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65 введен Приказом Росалкогольрегулирования от 29.06.2015 N 174;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66) образцы федеральной специальной марки с надписью "Вина ликерные (особые) свыше 1 л" согласно Приложению N 66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66 введен Приказом Росалкогольрегулирования от 29.06.2015 N 174;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67) образцы федеральной специальной марки с надписью "Вина игристые (шампанские) (особые) до 0,375 л" согласно Приложению N 67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67 введен Приказом Росалкогольрегулирования от 29.06.2015 N 174;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68) образцы федеральной специальной марки с надписью "Вина игристые (шампанские) (особые) до 1 л" согласно Приложению N 68 к настоящему приказу;</w:t>
      </w:r>
    </w:p>
    <w:p w:rsidR="00E50272" w:rsidRPr="00DF6CBD" w:rsidRDefault="00E50272">
      <w:pPr>
        <w:pStyle w:val="ConsPlusNormal"/>
        <w:jc w:val="both"/>
      </w:pPr>
      <w:r w:rsidRPr="00DF6CBD">
        <w:t>(пп. 68 введен Приказом Росалкогольрегулирования от 29.06.2015 N 174;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69) образцы федеральной специальной марки с надписью "Вина игристые (шампанские) (особые) свыше 1 л" согласно Приложению N 69 к настоящему приказу.</w:t>
      </w:r>
    </w:p>
    <w:p w:rsidR="00E50272" w:rsidRPr="00DF6CBD" w:rsidRDefault="00E50272">
      <w:pPr>
        <w:pStyle w:val="ConsPlusNormal"/>
        <w:jc w:val="both"/>
      </w:pPr>
      <w:r w:rsidRPr="00DF6CBD">
        <w:t>(пп. 69 введен Приказом Росалкогольрегулирования от 29.06.2015 N 174; 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2. Утвердить Перечень реквизитов и элементы защиты федеральных специальных марок согласно Приложению N 70 к настоящему приказу.</w:t>
      </w:r>
    </w:p>
    <w:p w:rsidR="00E50272" w:rsidRPr="00DF6CBD" w:rsidRDefault="00E50272">
      <w:pPr>
        <w:pStyle w:val="ConsPlusNormal"/>
        <w:jc w:val="both"/>
      </w:pPr>
      <w:r w:rsidRPr="00DF6CBD">
        <w:t>(в ред. Приказов Росалкогольрегулирования от 12.02.2014 N 29, от 03.02.2015 N 28, от 29.06.2015 N 174)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lastRenderedPageBreak/>
        <w:t>3. Признать утратившими силу с 1 января 2014 года приказы Федеральной службы по регулированию алкогольного рынка: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от 8 июня 2011 г. N 12н "Об утверждении образцов, перечня реквизитов и элементов защиты федеральных специальных марок" (зарегистрирован Министерством юстиции Российской Федерации 12 июля 2011 г., регистрационный N 21329);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от 26 декабря 2011 г. N 22н "О внесении изменений в приказ Федеральной службы по регулированию алкогольного рынка от 8 июня 2011 г. N 12н" (зарегистрирован Министерством юстиции Российской Федерации 30 декабря 2011 г., регистрационный N 22835).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  <w:r w:rsidRPr="00DF6CBD">
        <w:t>Руководитель</w:t>
      </w:r>
    </w:p>
    <w:p w:rsidR="00E50272" w:rsidRPr="00DF6CBD" w:rsidRDefault="00E50272">
      <w:pPr>
        <w:pStyle w:val="ConsPlusNormal"/>
        <w:jc w:val="right"/>
      </w:pPr>
      <w:r w:rsidRPr="00DF6CBD">
        <w:t>И.ЧУЯН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1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Title"/>
        <w:jc w:val="center"/>
      </w:pPr>
      <w:bookmarkStart w:id="1" w:name="P172"/>
      <w:bookmarkEnd w:id="1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"КРЕПКИЕ СПИРТНЫЕ НАПИТКИ ДО 0,5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25" style="width:286.5pt;height:86.25pt" coordsize="" o:spt="100" adj="0,,0" path="" filled="f" stroked="f">
            <v:stroke joinstyle="miter"/>
            <v:imagedata r:id="rId5" o:title="base_1_186298_133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26" style="width:283.5pt;height:87pt" coordsize="" o:spt="100" adj="0,,0" path="" filled="f" stroked="f">
            <v:stroke joinstyle="miter"/>
            <v:imagedata r:id="rId6" o:title="base_1_186298_134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2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Title"/>
        <w:jc w:val="center"/>
      </w:pPr>
      <w:bookmarkStart w:id="2" w:name="P193"/>
      <w:bookmarkEnd w:id="2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lastRenderedPageBreak/>
        <w:t>С НАДПИСЬЮ "КРЕПКИЕ СПИРТНЫЕ НАПИТКИ ДО 0,75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27" style="width:285.75pt;height:87.75pt" coordsize="" o:spt="100" adj="0,,0" path="" filled="f" stroked="f">
            <v:stroke joinstyle="miter"/>
            <v:imagedata r:id="rId7" o:title="base_1_186298_135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28" style="width:286.5pt;height:87.75pt" coordsize="" o:spt="100" adj="0,,0" path="" filled="f" stroked="f">
            <v:stroke joinstyle="miter"/>
            <v:imagedata r:id="rId8" o:title="base_1_186298_136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3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Title"/>
        <w:jc w:val="center"/>
      </w:pPr>
      <w:bookmarkStart w:id="3" w:name="P214"/>
      <w:bookmarkEnd w:id="3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"КРЕПКИЕ СПИРТНЫЕ НАПИТКИ ДО 1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29" style="width:287.25pt;height:85.5pt" coordsize="" o:spt="100" adj="0,,0" path="" filled="f" stroked="f">
            <v:stroke joinstyle="miter"/>
            <v:imagedata r:id="rId9" o:title="base_1_186298_137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30" style="width:286.5pt;height:86.25pt" coordsize="" o:spt="100" adj="0,,0" path="" filled="f" stroked="f">
            <v:stroke joinstyle="miter"/>
            <v:imagedata r:id="rId10" o:title="base_1_186298_138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4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Title"/>
        <w:jc w:val="center"/>
      </w:pPr>
      <w:bookmarkStart w:id="4" w:name="P235"/>
      <w:bookmarkEnd w:id="4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"КРЕПКИЕ СПИРТНЫЕ НАПИТКИ СВЫШЕ 1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31" style="width:286.5pt;height:86.25pt" coordsize="" o:spt="100" adj="0,,0" path="" filled="f" stroked="f">
            <v:stroke joinstyle="miter"/>
            <v:imagedata r:id="rId11" o:title="base_1_186298_139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32" style="width:285.75pt;height:87.75pt" coordsize="" o:spt="100" adj="0,,0" path="" filled="f" stroked="f">
            <v:stroke joinstyle="miter"/>
            <v:imagedata r:id="rId12" o:title="base_1_186298_140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5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Title"/>
        <w:jc w:val="center"/>
      </w:pPr>
      <w:bookmarkStart w:id="5" w:name="P256"/>
      <w:bookmarkEnd w:id="5"/>
      <w:r w:rsidRPr="00DF6CBD">
        <w:t>ОБРАЗЕЦ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"ВОДКА ДО 0,5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33" style="width:285.75pt;height:86.25pt" coordsize="" o:spt="100" adj="0,,0" path="" filled="f" stroked="f">
            <v:stroke joinstyle="miter"/>
            <v:imagedata r:id="rId13" o:title="base_1_186298_141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6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Title"/>
        <w:jc w:val="center"/>
      </w:pPr>
      <w:bookmarkStart w:id="6" w:name="P270"/>
      <w:bookmarkEnd w:id="6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"ВОДКА ДО 0,75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34" style="width:286.5pt;height:86.25pt" coordsize="" o:spt="100" adj="0,,0" path="" filled="f" stroked="f">
            <v:stroke joinstyle="miter"/>
            <v:imagedata r:id="rId14" o:title="base_1_186298_142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35" style="width:285pt;height:88.5pt" coordsize="" o:spt="100" adj="0,,0" path="" filled="f" stroked="f">
            <v:stroke joinstyle="miter"/>
            <v:imagedata r:id="rId15" o:title="base_1_186298_143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7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Title"/>
        <w:jc w:val="center"/>
      </w:pPr>
      <w:bookmarkStart w:id="7" w:name="P291"/>
      <w:bookmarkEnd w:id="7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"ВОДКА ДО 1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36" style="width:284.25pt;height:87pt" coordsize="" o:spt="100" adj="0,,0" path="" filled="f" stroked="f">
            <v:stroke joinstyle="miter"/>
            <v:imagedata r:id="rId16" o:title="base_1_186298_144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DF6CBD">
      <w:pPr>
        <w:pStyle w:val="ConsPlusNormal"/>
        <w:jc w:val="center"/>
      </w:pPr>
      <w:r w:rsidRPr="00DF6CBD">
        <w:lastRenderedPageBreak/>
        <w:pict>
          <v:shape id="_x0000_i1037" style="width:285.75pt;height:87.75pt" coordsize="" o:spt="100" adj="0,,0" path="" filled="f" stroked="f">
            <v:stroke joinstyle="miter"/>
            <v:imagedata r:id="rId17" o:title="base_1_186298_145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8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Title"/>
        <w:jc w:val="center"/>
      </w:pPr>
      <w:bookmarkStart w:id="8" w:name="P312"/>
      <w:bookmarkEnd w:id="8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"ВОДКА СВЫШЕ 1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38" style="width:284.25pt;height:84.75pt" coordsize="" o:spt="100" adj="0,,0" path="" filled="f" stroked="f">
            <v:stroke joinstyle="miter"/>
            <v:imagedata r:id="rId18" o:title="base_1_186298_146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39" style="width:285.75pt;height:87.75pt" coordsize="" o:spt="100" adj="0,,0" path="" filled="f" stroked="f">
            <v:stroke joinstyle="miter"/>
            <v:imagedata r:id="rId19" o:title="base_1_186298_147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9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Title"/>
        <w:jc w:val="center"/>
      </w:pPr>
      <w:bookmarkStart w:id="9" w:name="P333"/>
      <w:bookmarkEnd w:id="9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"СПИРТНЫЕ НАПИТКИ СВЫШЕ 9 ДО 25%"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lastRenderedPageBreak/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40" style="width:285.75pt;height:86.25pt" coordsize="" o:spt="100" adj="0,,0" path="" filled="f" stroked="f">
            <v:stroke joinstyle="miter"/>
            <v:imagedata r:id="rId20" o:title="base_1_186298_148"/>
            <v:formulas/>
            <v:path o:connecttype="segments"/>
          </v:shape>
        </w:pict>
      </w:r>
    </w:p>
    <w:p w:rsidR="00E50272" w:rsidRPr="00DF6CBD" w:rsidRDefault="00DF6CBD">
      <w:pPr>
        <w:pStyle w:val="ConsPlusNormal"/>
        <w:jc w:val="center"/>
      </w:pPr>
      <w:r w:rsidRPr="00DF6CBD">
        <w:pict>
          <v:shape id="_x0000_i1041" style="width:285.75pt;height:87pt" coordsize="" o:spt="100" adj="0,,0" path="" filled="f" stroked="f">
            <v:stroke joinstyle="miter"/>
            <v:imagedata r:id="rId21" o:title="base_1_186298_149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10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Title"/>
        <w:jc w:val="center"/>
      </w:pPr>
      <w:bookmarkStart w:id="10" w:name="P353"/>
      <w:bookmarkEnd w:id="10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"ВИНА ВИНОГРАДНЫЕ ДО 0,375"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42" style="width:285.75pt;height:85.5pt" coordsize="" o:spt="100" adj="0,,0" path="" filled="f" stroked="f">
            <v:stroke joinstyle="miter"/>
            <v:imagedata r:id="rId22" o:title="base_1_186298_150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43" style="width:286.5pt;height:87.75pt" coordsize="" o:spt="100" adj="0,,0" path="" filled="f" stroked="f">
            <v:stroke joinstyle="miter"/>
            <v:imagedata r:id="rId23" o:title="base_1_186298_151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11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Title"/>
        <w:jc w:val="center"/>
      </w:pPr>
      <w:bookmarkStart w:id="11" w:name="P374"/>
      <w:bookmarkEnd w:id="11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"ВИНА ВИНОГРАДНЫЕ ДО 0,75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44" style="width:285.75pt;height:85.5pt" coordsize="" o:spt="100" adj="0,,0" path="" filled="f" stroked="f">
            <v:stroke joinstyle="miter"/>
            <v:imagedata r:id="rId24" o:title="base_1_186298_152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45" style="width:285pt;height:85.5pt" coordsize="" o:spt="100" adj="0,,0" path="" filled="f" stroked="f">
            <v:stroke joinstyle="miter"/>
            <v:imagedata r:id="rId25" o:title="base_1_186298_153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12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Title"/>
        <w:jc w:val="center"/>
      </w:pPr>
      <w:bookmarkStart w:id="12" w:name="P395"/>
      <w:bookmarkEnd w:id="12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"ВИНА ВИНОГРАДНЫЕ ДО 1,5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46" style="width:285.75pt;height:85.5pt" coordsize="" o:spt="100" adj="0,,0" path="" filled="f" stroked="f">
            <v:stroke joinstyle="miter"/>
            <v:imagedata r:id="rId26" o:title="base_1_186298_154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DF6CBD">
      <w:pPr>
        <w:pStyle w:val="ConsPlusNormal"/>
        <w:jc w:val="center"/>
      </w:pPr>
      <w:r w:rsidRPr="00DF6CBD">
        <w:lastRenderedPageBreak/>
        <w:pict>
          <v:shape id="_x0000_i1047" style="width:285.75pt;height:86.25pt" coordsize="" o:spt="100" adj="0,,0" path="" filled="f" stroked="f">
            <v:stroke joinstyle="miter"/>
            <v:imagedata r:id="rId27" o:title="base_1_186298_155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13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Title"/>
        <w:jc w:val="center"/>
      </w:pPr>
      <w:bookmarkStart w:id="13" w:name="P416"/>
      <w:bookmarkEnd w:id="13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"ВИНА ВИНОГРАДНЫЕ СВЫШЕ 1,5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48" style="width:287.25pt;height:87.75pt" coordsize="" o:spt="100" adj="0,,0" path="" filled="f" stroked="f">
            <v:stroke joinstyle="miter"/>
            <v:imagedata r:id="rId28" o:title="base_1_186298_156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49" style="width:286.5pt;height:86.25pt" coordsize="" o:spt="100" adj="0,,0" path="" filled="f" stroked="f">
            <v:stroke joinstyle="miter"/>
            <v:imagedata r:id="rId29" o:title="base_1_186298_157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14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Title"/>
        <w:jc w:val="center"/>
      </w:pPr>
      <w:bookmarkStart w:id="14" w:name="P437"/>
      <w:bookmarkEnd w:id="14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"ВИНА ИГРИСТЫЕ (ШАМПАНСКИЕ) ДО 0,375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lastRenderedPageBreak/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50" style="width:285pt;height:84pt" coordsize="" o:spt="100" adj="0,,0" path="" filled="f" stroked="f">
            <v:stroke joinstyle="miter"/>
            <v:imagedata r:id="rId30" o:title="base_1_186298_158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51" style="width:285.75pt;height:86.25pt" coordsize="" o:spt="100" adj="0,,0" path="" filled="f" stroked="f">
            <v:stroke joinstyle="miter"/>
            <v:imagedata r:id="rId31" o:title="base_1_186298_159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15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Title"/>
        <w:jc w:val="center"/>
      </w:pPr>
      <w:bookmarkStart w:id="15" w:name="P458"/>
      <w:bookmarkEnd w:id="15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"ВИНА ИГРИСТЫЕ (ШАМПАНСКИЕ) ДО 0,75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52" style="width:285pt;height:86.25pt" coordsize="" o:spt="100" adj="0,,0" path="" filled="f" stroked="f">
            <v:stroke joinstyle="miter"/>
            <v:imagedata r:id="rId32" o:title="base_1_186298_160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53" style="width:286.5pt;height:87.75pt" coordsize="" o:spt="100" adj="0,,0" path="" filled="f" stroked="f">
            <v:stroke joinstyle="miter"/>
            <v:imagedata r:id="rId33" o:title="base_1_186298_161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16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Title"/>
        <w:jc w:val="center"/>
      </w:pPr>
      <w:bookmarkStart w:id="16" w:name="P479"/>
      <w:bookmarkEnd w:id="16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"ВИНА ИГРИСТЫЕ (ШАМПАНСКИЕ) ДО 1,5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54" style="width:285pt;height:85.5pt" coordsize="" o:spt="100" adj="0,,0" path="" filled="f" stroked="f">
            <v:stroke joinstyle="miter"/>
            <v:imagedata r:id="rId34" o:title="base_1_186298_162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55" style="width:286.5pt;height:87.75pt" coordsize="" o:spt="100" adj="0,,0" path="" filled="f" stroked="f">
            <v:stroke joinstyle="miter"/>
            <v:imagedata r:id="rId35" o:title="base_1_186298_163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17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Title"/>
        <w:jc w:val="center"/>
      </w:pPr>
      <w:bookmarkStart w:id="17" w:name="P500"/>
      <w:bookmarkEnd w:id="17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"ВИНА ИГРИСТЫЕ (ШАМПАНСКИЕ) СВЫШЕ 1,5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56" style="width:285pt;height:84pt" coordsize="" o:spt="100" adj="0,,0" path="" filled="f" stroked="f">
            <v:stroke joinstyle="miter"/>
            <v:imagedata r:id="rId36" o:title="base_1_186298_164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DF6CBD">
      <w:pPr>
        <w:pStyle w:val="ConsPlusNormal"/>
        <w:jc w:val="center"/>
      </w:pPr>
      <w:r w:rsidRPr="00DF6CBD">
        <w:lastRenderedPageBreak/>
        <w:pict>
          <v:shape id="_x0000_i1057" style="width:4in;height:87pt" coordsize="" o:spt="100" adj="0,,0" path="" filled="f" stroked="f">
            <v:stroke joinstyle="miter"/>
            <v:imagedata r:id="rId37" o:title="base_1_186298_165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18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Title"/>
        <w:jc w:val="center"/>
      </w:pPr>
      <w:bookmarkStart w:id="18" w:name="P521"/>
      <w:bookmarkEnd w:id="18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"ВИНА ЛИКЕРНЫЕ ДО 0,375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58" style="width:285.75pt;height:86.25pt" coordsize="" o:spt="100" adj="0,,0" path="" filled="f" stroked="f">
            <v:stroke joinstyle="miter"/>
            <v:imagedata r:id="rId38" o:title="base_1_186298_166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59" style="width:286.5pt;height:87.75pt" coordsize="" o:spt="100" adj="0,,0" path="" filled="f" stroked="f">
            <v:stroke joinstyle="miter"/>
            <v:imagedata r:id="rId39" o:title="base_1_186298_167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19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Title"/>
        <w:jc w:val="center"/>
      </w:pPr>
      <w:bookmarkStart w:id="19" w:name="P542"/>
      <w:bookmarkEnd w:id="19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"ВИНА ЛИКЕРНЫЕ ДО 0,75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lastRenderedPageBreak/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60" style="width:285.75pt;height:87.75pt" coordsize="" o:spt="100" adj="0,,0" path="" filled="f" stroked="f">
            <v:stroke joinstyle="miter"/>
            <v:imagedata r:id="rId40" o:title="base_1_186298_168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61" style="width:285.75pt;height:87pt" coordsize="" o:spt="100" adj="0,,0" path="" filled="f" stroked="f">
            <v:stroke joinstyle="miter"/>
            <v:imagedata r:id="rId41" o:title="base_1_186298_169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20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Title"/>
        <w:jc w:val="center"/>
      </w:pPr>
      <w:bookmarkStart w:id="20" w:name="P563"/>
      <w:bookmarkEnd w:id="20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"ВИНА ЛИКЕРНЫЕ ДО 1,5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62" style="width:286.5pt;height:85.5pt" coordsize="" o:spt="100" adj="0,,0" path="" filled="f" stroked="f">
            <v:stroke joinstyle="miter"/>
            <v:imagedata r:id="rId42" o:title="base_1_186298_170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63" style="width:285.75pt;height:86.25pt" coordsize="" o:spt="100" adj="0,,0" path="" filled="f" stroked="f">
            <v:stroke joinstyle="miter"/>
            <v:imagedata r:id="rId43" o:title="base_1_186298_171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21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Title"/>
        <w:jc w:val="center"/>
      </w:pPr>
      <w:bookmarkStart w:id="21" w:name="P584"/>
      <w:bookmarkEnd w:id="21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"ВИНА ЛИКЕРНЫЕ СВЫШЕ 1,5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64" style="width:285.75pt;height:84.75pt" coordsize="" o:spt="100" adj="0,,0" path="" filled="f" stroked="f">
            <v:stroke joinstyle="miter"/>
            <v:imagedata r:id="rId44" o:title="base_1_186298_172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65" style="width:285.75pt;height:86.25pt" coordsize="" o:spt="100" adj="0,,0" path="" filled="f" stroked="f">
            <v:stroke joinstyle="miter"/>
            <v:imagedata r:id="rId45" o:title="base_1_186298_173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22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Title"/>
        <w:jc w:val="center"/>
      </w:pPr>
      <w:bookmarkStart w:id="22" w:name="P605"/>
      <w:bookmarkEnd w:id="22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"ВИНА ФРУКТОВЫЕ ДО 0,375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66" style="width:285.75pt;height:86.25pt" coordsize="" o:spt="100" adj="0,,0" path="" filled="f" stroked="f">
            <v:stroke joinstyle="miter"/>
            <v:imagedata r:id="rId46" o:title="base_1_186298_174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DF6CBD">
      <w:pPr>
        <w:pStyle w:val="ConsPlusNormal"/>
        <w:jc w:val="center"/>
      </w:pPr>
      <w:r w:rsidRPr="00DF6CBD">
        <w:lastRenderedPageBreak/>
        <w:pict>
          <v:shape id="_x0000_i1067" style="width:285.75pt;height:87.75pt" coordsize="" o:spt="100" adj="0,,0" path="" filled="f" stroked="f">
            <v:stroke joinstyle="miter"/>
            <v:imagedata r:id="rId47" o:title="base_1_186298_175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23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Title"/>
        <w:jc w:val="center"/>
      </w:pPr>
      <w:bookmarkStart w:id="23" w:name="P626"/>
      <w:bookmarkEnd w:id="23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"ВИНА ФРУКТОВЫЕ ДО 0,75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68" style="width:284.25pt;height:84pt" coordsize="" o:spt="100" adj="0,,0" path="" filled="f" stroked="f">
            <v:stroke joinstyle="miter"/>
            <v:imagedata r:id="rId48" o:title="base_1_186298_176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69" style="width:287.25pt;height:87pt" coordsize="" o:spt="100" adj="0,,0" path="" filled="f" stroked="f">
            <v:stroke joinstyle="miter"/>
            <v:imagedata r:id="rId49" o:title="base_1_186298_177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24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Title"/>
        <w:jc w:val="center"/>
      </w:pPr>
      <w:bookmarkStart w:id="24" w:name="P647"/>
      <w:bookmarkEnd w:id="24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"ВИНА ФРУКТОВЫЕ ДО 1,5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lastRenderedPageBreak/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70" style="width:285pt;height:87pt" coordsize="" o:spt="100" adj="0,,0" path="" filled="f" stroked="f">
            <v:stroke joinstyle="miter"/>
            <v:imagedata r:id="rId50" o:title="base_1_186298_178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71" style="width:285.75pt;height:87.75pt" coordsize="" o:spt="100" adj="0,,0" path="" filled="f" stroked="f">
            <v:stroke joinstyle="miter"/>
            <v:imagedata r:id="rId51" o:title="base_1_186298_179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25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Title"/>
        <w:jc w:val="center"/>
      </w:pPr>
      <w:bookmarkStart w:id="25" w:name="P668"/>
      <w:bookmarkEnd w:id="25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"ВИНА ФРУКТОВЫЕ СВЫШЕ 1,5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72" style="width:285pt;height:84.75pt" coordsize="" o:spt="100" adj="0,,0" path="" filled="f" stroked="f">
            <v:stroke joinstyle="miter"/>
            <v:imagedata r:id="rId52" o:title="base_1_186298_180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73" style="width:285pt;height:86.25pt" coordsize="" o:spt="100" adj="0,,0" path="" filled="f" stroked="f">
            <v:stroke joinstyle="miter"/>
            <v:imagedata r:id="rId53" o:title="base_1_186298_181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26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Title"/>
        <w:jc w:val="center"/>
      </w:pPr>
      <w:bookmarkStart w:id="26" w:name="P689"/>
      <w:bookmarkEnd w:id="26"/>
      <w:r w:rsidRPr="00DF6CBD">
        <w:t>ОБРАЗЕЦ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"ВИННЫЕ НАПИТКИ ДО 0,375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74" style="width:285pt;height:87pt" coordsize="" o:spt="100" adj="0,,0" path="" filled="f" stroked="f">
            <v:stroke joinstyle="miter"/>
            <v:imagedata r:id="rId54" o:title="base_1_186298_182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27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Title"/>
        <w:jc w:val="center"/>
      </w:pPr>
      <w:bookmarkStart w:id="27" w:name="P703"/>
      <w:bookmarkEnd w:id="27"/>
      <w:r w:rsidRPr="00DF6CBD">
        <w:t>ОБРАЗЕЦ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"ВИННЫЕ НАПИТКИ ДО 0,75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75" style="width:285.75pt;height:86.25pt" coordsize="" o:spt="100" adj="0,,0" path="" filled="f" stroked="f">
            <v:stroke joinstyle="miter"/>
            <v:imagedata r:id="rId55" o:title="base_1_186298_183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28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Title"/>
        <w:jc w:val="center"/>
      </w:pPr>
      <w:bookmarkStart w:id="28" w:name="P717"/>
      <w:bookmarkEnd w:id="28"/>
      <w:r w:rsidRPr="00DF6CBD">
        <w:t>ОБРАЗЕЦ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"ВИННЫЕ НАПИТКИ ДО 1,5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lastRenderedPageBreak/>
        <w:pict>
          <v:shape id="_x0000_i1076" style="width:285pt;height:86.25pt" coordsize="" o:spt="100" adj="0,,0" path="" filled="f" stroked="f">
            <v:stroke joinstyle="miter"/>
            <v:imagedata r:id="rId56" o:title="base_1_186298_184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29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Title"/>
        <w:jc w:val="center"/>
      </w:pPr>
      <w:bookmarkStart w:id="29" w:name="P731"/>
      <w:bookmarkEnd w:id="29"/>
      <w:r w:rsidRPr="00DF6CBD">
        <w:t>ОБРАЗЕЦ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"ВИННЫЕ НАПИТКИ СВЫШЕ 1,5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77" style="width:285.75pt;height:85.5pt" coordsize="" o:spt="100" adj="0,,0" path="" filled="f" stroked="f">
            <v:stroke joinstyle="miter"/>
            <v:imagedata r:id="rId57" o:title="base_1_186298_185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30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Title"/>
        <w:jc w:val="center"/>
      </w:pPr>
      <w:bookmarkStart w:id="30" w:name="P745"/>
      <w:bookmarkEnd w:id="30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"СПИРТНЫЕ НАПИТКИ ДО 9%"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78" style="width:201.75pt;height:71.25pt" coordsize="" o:spt="100" adj="0,,0" path="" filled="f" stroked="f">
            <v:stroke joinstyle="miter"/>
            <v:imagedata r:id="rId58" o:title="base_1_186298_186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79" style="width:202.5pt;height:72.75pt" coordsize="" o:spt="100" adj="0,,0" path="" filled="f" stroked="f">
            <v:stroke joinstyle="miter"/>
            <v:imagedata r:id="rId59" o:title="base_1_186298_187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31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Title"/>
        <w:jc w:val="center"/>
      </w:pPr>
      <w:bookmarkStart w:id="31" w:name="P766"/>
      <w:bookmarkEnd w:id="31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"КРЕПКИЕ СПИРТНЫЕ НАПИТКИ ДО 0,1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80" style="width:200.25pt;height:70.5pt" coordsize="" o:spt="100" adj="0,,0" path="" filled="f" stroked="f">
            <v:stroke joinstyle="miter"/>
            <v:imagedata r:id="rId60" o:title="base_1_186298_188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81" style="width:201pt;height:71.25pt" coordsize="" o:spt="100" adj="0,,0" path="" filled="f" stroked="f">
            <v:stroke joinstyle="miter"/>
            <v:imagedata r:id="rId61" o:title="base_1_186298_189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32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Title"/>
        <w:jc w:val="center"/>
      </w:pPr>
      <w:bookmarkStart w:id="32" w:name="P787"/>
      <w:bookmarkEnd w:id="32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"КРЕПКИЕ СПИРТНЫЕ НАПИТКИ 0,25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82" style="width:202.5pt;height:69pt" coordsize="" o:spt="100" adj="0,,0" path="" filled="f" stroked="f">
            <v:stroke joinstyle="miter"/>
            <v:imagedata r:id="rId62" o:title="base_1_186298_190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DF6CBD">
      <w:pPr>
        <w:pStyle w:val="ConsPlusNormal"/>
        <w:jc w:val="center"/>
      </w:pPr>
      <w:r w:rsidRPr="00DF6CBD">
        <w:lastRenderedPageBreak/>
        <w:pict>
          <v:shape id="_x0000_i1083" style="width:201.75pt;height:1in" coordsize="" o:spt="100" adj="0,,0" path="" filled="f" stroked="f">
            <v:stroke joinstyle="miter"/>
            <v:imagedata r:id="rId63" o:title="base_1_186298_191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33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Title"/>
        <w:jc w:val="center"/>
      </w:pPr>
      <w:bookmarkStart w:id="33" w:name="P808"/>
      <w:bookmarkEnd w:id="33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"ВОДКА ДО 0,1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84" style="width:200.25pt;height:70.5pt" coordsize="" o:spt="100" adj="0,,0" path="" filled="f" stroked="f">
            <v:stroke joinstyle="miter"/>
            <v:imagedata r:id="rId64" o:title="base_1_186298_192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85" style="width:200.25pt;height:69pt" coordsize="" o:spt="100" adj="0,,0" path="" filled="f" stroked="f">
            <v:stroke joinstyle="miter"/>
            <v:imagedata r:id="rId65" o:title="base_1_186298_193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34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Title"/>
        <w:jc w:val="center"/>
      </w:pPr>
      <w:bookmarkStart w:id="34" w:name="P829"/>
      <w:bookmarkEnd w:id="34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"ВОДКА 0,25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lastRenderedPageBreak/>
        <w:pict>
          <v:shape id="_x0000_i1086" style="width:201.75pt;height:69.75pt" coordsize="" o:spt="100" adj="0,,0" path="" filled="f" stroked="f">
            <v:stroke joinstyle="miter"/>
            <v:imagedata r:id="rId66" o:title="base_1_186298_194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87" style="width:202.5pt;height:72.75pt" coordsize="" o:spt="100" adj="0,,0" path="" filled="f" stroked="f">
            <v:stroke joinstyle="miter"/>
            <v:imagedata r:id="rId67" o:title="base_1_186298_195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35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Title"/>
        <w:jc w:val="center"/>
      </w:pPr>
      <w:bookmarkStart w:id="35" w:name="P850"/>
      <w:bookmarkEnd w:id="35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"ВОДКА 0,375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12.02.2014 N 29;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88" style="width:290.25pt;height:90.75pt" coordsize="" o:spt="100" adj="0,,0" path="" filled="f" stroked="f">
            <v:stroke joinstyle="miter"/>
            <v:imagedata r:id="rId68" o:title="base_1_186298_196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89" style="width:287.25pt;height:87.75pt" coordsize="" o:spt="100" adj="0,,0" path="" filled="f" stroked="f">
            <v:stroke joinstyle="miter"/>
            <v:imagedata r:id="rId69" o:title="base_1_186298_197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36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lastRenderedPageBreak/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Title"/>
        <w:jc w:val="center"/>
      </w:pPr>
      <w:bookmarkStart w:id="36" w:name="P872"/>
      <w:bookmarkEnd w:id="36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"ВОДКА 0,5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12.02.2014 N 29;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90" style="width:291.75pt;height:88.5pt" coordsize="" o:spt="100" adj="0,,0" path="" filled="f" stroked="f">
            <v:stroke joinstyle="miter"/>
            <v:imagedata r:id="rId70" o:title="base_1_186298_198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91" style="width:287.25pt;height:87.75pt" coordsize="" o:spt="100" adj="0,,0" path="" filled="f" stroked="f">
            <v:stroke joinstyle="miter"/>
            <v:imagedata r:id="rId71" o:title="base_1_186298_199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37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Title"/>
        <w:jc w:val="center"/>
      </w:pPr>
      <w:bookmarkStart w:id="37" w:name="P894"/>
      <w:bookmarkEnd w:id="37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"ВИННЫЕ НАПИТКИ (С ЭТИЛОВЫМ СПИРТОМ) ДО 0,375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03.02.2015 N 28;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92" style="width:289.5pt;height:92.25pt" coordsize="" o:spt="100" adj="0,,0" path="" filled="f" stroked="f">
            <v:stroke joinstyle="miter"/>
            <v:imagedata r:id="rId72" o:title="base_1_186298_200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lastRenderedPageBreak/>
        <w:pict>
          <v:shape id="_x0000_i1093" style="width:287.25pt;height:87pt" coordsize="" o:spt="100" adj="0,,0" path="" filled="f" stroked="f">
            <v:stroke joinstyle="miter"/>
            <v:imagedata r:id="rId73" o:title="base_1_186298_201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38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Title"/>
        <w:jc w:val="center"/>
      </w:pPr>
      <w:bookmarkStart w:id="38" w:name="P916"/>
      <w:bookmarkEnd w:id="38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"ВИННЫЕ НАПИТКИ (С ЭТИЛОВЫМ СПИРТОМ) ДО 0,75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03.02.2015 N 28;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94" style="width:286.5pt;height:90pt" coordsize="" o:spt="100" adj="0,,0" path="" filled="f" stroked="f">
            <v:stroke joinstyle="miter"/>
            <v:imagedata r:id="rId74" o:title="base_1_186298_202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95" style="width:287.25pt;height:88.5pt" coordsize="" o:spt="100" adj="0,,0" path="" filled="f" stroked="f">
            <v:stroke joinstyle="miter"/>
            <v:imagedata r:id="rId75" o:title="base_1_186298_203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39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Title"/>
        <w:jc w:val="center"/>
      </w:pPr>
      <w:bookmarkStart w:id="39" w:name="P938"/>
      <w:bookmarkEnd w:id="39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"ВИННЫЕ НАПИТКИ (С ЭТИЛОВЫМ СПИРТОМ) ДО 1,5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03.02.2015 N 28;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96" style="width:287.25pt;height:89.25pt" coordsize="" o:spt="100" adj="0,,0" path="" filled="f" stroked="f">
            <v:stroke joinstyle="miter"/>
            <v:imagedata r:id="rId76" o:title="base_1_186298_204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97" style="width:286.5pt;height:87.75pt" coordsize="" o:spt="100" adj="0,,0" path="" filled="f" stroked="f">
            <v:stroke joinstyle="miter"/>
            <v:imagedata r:id="rId77" o:title="base_1_186298_205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40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Title"/>
        <w:jc w:val="center"/>
      </w:pPr>
      <w:bookmarkStart w:id="40" w:name="P960"/>
      <w:bookmarkEnd w:id="40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"ВИННЫЕ НАПИТКИ (С ЭТИЛОВЫМ СПИРТОМ)</w:t>
      </w:r>
    </w:p>
    <w:p w:rsidR="00E50272" w:rsidRPr="00DF6CBD" w:rsidRDefault="00E50272">
      <w:pPr>
        <w:pStyle w:val="ConsPlusTitle"/>
        <w:jc w:val="center"/>
      </w:pPr>
      <w:r w:rsidRPr="00DF6CBD">
        <w:t>СВЫШЕ 1,5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03.02.2015 N 28;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98" style="width:287.25pt;height:88.5pt" coordsize="" o:spt="100" adj="0,,0" path="" filled="f" stroked="f">
            <v:stroke joinstyle="miter"/>
            <v:imagedata r:id="rId78" o:title="base_1_186298_206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099" style="width:286.5pt;height:87pt" coordsize="" o:spt="100" adj="0,,0" path="" filled="f" stroked="f">
            <v:stroke joinstyle="miter"/>
            <v:imagedata r:id="rId79" o:title="base_1_186298_207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lastRenderedPageBreak/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41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Title"/>
        <w:jc w:val="center"/>
      </w:pPr>
      <w:bookmarkStart w:id="41" w:name="P983"/>
      <w:bookmarkEnd w:id="41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"ВИННЫЕ НАПИТКИ (БЕЗ ЭТИЛОВОГО СПИРТА)</w:t>
      </w:r>
    </w:p>
    <w:p w:rsidR="00E50272" w:rsidRPr="00DF6CBD" w:rsidRDefault="00E50272">
      <w:pPr>
        <w:pStyle w:val="ConsPlusTitle"/>
        <w:jc w:val="center"/>
      </w:pPr>
      <w:r w:rsidRPr="00DF6CBD">
        <w:t>ДО 0,375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03.02.2015 N 28;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00" style="width:4in;height:89.25pt" coordsize="" o:spt="100" adj="0,,0" path="" filled="f" stroked="f">
            <v:stroke joinstyle="miter"/>
            <v:imagedata r:id="rId80" o:title="base_1_186298_208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01" style="width:287.25pt;height:86.25pt" coordsize="" o:spt="100" adj="0,,0" path="" filled="f" stroked="f">
            <v:stroke joinstyle="miter"/>
            <v:imagedata r:id="rId81" o:title="base_1_186298_209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42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Title"/>
        <w:jc w:val="center"/>
      </w:pPr>
      <w:bookmarkStart w:id="42" w:name="P1006"/>
      <w:bookmarkEnd w:id="42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"ВИННЫЕ НАПИТКИ (БЕЗ ЭТИЛОВОГО СПИРТА)</w:t>
      </w:r>
    </w:p>
    <w:p w:rsidR="00E50272" w:rsidRPr="00DF6CBD" w:rsidRDefault="00E50272">
      <w:pPr>
        <w:pStyle w:val="ConsPlusTitle"/>
        <w:jc w:val="center"/>
      </w:pPr>
      <w:r w:rsidRPr="00DF6CBD">
        <w:t>ДО 0,75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03.02.2015 N 28;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lastRenderedPageBreak/>
        <w:pict>
          <v:shape id="_x0000_i1102" style="width:287.25pt;height:89.25pt" coordsize="" o:spt="100" adj="0,,0" path="" filled="f" stroked="f">
            <v:stroke joinstyle="miter"/>
            <v:imagedata r:id="rId82" o:title="base_1_186298_210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03" style="width:286.5pt;height:86.25pt" coordsize="" o:spt="100" adj="0,,0" path="" filled="f" stroked="f">
            <v:stroke joinstyle="miter"/>
            <v:imagedata r:id="rId83" o:title="base_1_186298_211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43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Title"/>
        <w:jc w:val="center"/>
      </w:pPr>
      <w:bookmarkStart w:id="43" w:name="P1029"/>
      <w:bookmarkEnd w:id="43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"ВИННЫЕ НАПИТКИ (БЕЗ ЭТИЛОВОГО СПИРТА) ДО 1,5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03.02.2015 N 28;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04" style="width:285.75pt;height:87.75pt" coordsize="" o:spt="100" adj="0,,0" path="" filled="f" stroked="f">
            <v:stroke joinstyle="miter"/>
            <v:imagedata r:id="rId84" o:title="base_1_186298_212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05" style="width:286.5pt;height:85.5pt" coordsize="" o:spt="100" adj="0,,0" path="" filled="f" stroked="f">
            <v:stroke joinstyle="miter"/>
            <v:imagedata r:id="rId85" o:title="base_1_186298_213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lastRenderedPageBreak/>
        <w:t>Приложение N 44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both"/>
      </w:pPr>
    </w:p>
    <w:p w:rsidR="00E50272" w:rsidRPr="00DF6CBD" w:rsidRDefault="00E50272">
      <w:pPr>
        <w:pStyle w:val="ConsPlusTitle"/>
        <w:jc w:val="center"/>
      </w:pPr>
      <w:bookmarkStart w:id="44" w:name="P1051"/>
      <w:bookmarkEnd w:id="44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"ВИННЫЕ НАПИТКИ (БЕЗ ЭТИЛОВОГО СПИРТА)</w:t>
      </w:r>
    </w:p>
    <w:p w:rsidR="00E50272" w:rsidRPr="00DF6CBD" w:rsidRDefault="00E50272">
      <w:pPr>
        <w:pStyle w:val="ConsPlusTitle"/>
        <w:jc w:val="center"/>
      </w:pPr>
      <w:r w:rsidRPr="00DF6CBD">
        <w:t>СВЫШЕ 1,5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03.02.2015 N 28;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06" style="width:288.75pt;height:90.75pt" coordsize="" o:spt="100" adj="0,,0" path="" filled="f" stroked="f">
            <v:stroke joinstyle="miter"/>
            <v:imagedata r:id="rId86" o:title="base_1_186298_214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07" style="width:286.5pt;height:87pt" coordsize="" o:spt="100" adj="0,,0" path="" filled="f" stroked="f">
            <v:stroke joinstyle="miter"/>
            <v:imagedata r:id="rId87" o:title="base_1_186298_215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45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Title"/>
        <w:jc w:val="center"/>
      </w:pPr>
      <w:bookmarkStart w:id="45" w:name="P1074"/>
      <w:bookmarkEnd w:id="45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"КОНЬЯК ДО 0,1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29.06.2015 N 174;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08" style="width:202.5pt;height:1in" coordsize="" o:spt="100" adj="0,,0" path="" filled="f" stroked="f">
            <v:stroke joinstyle="miter"/>
            <v:imagedata r:id="rId88" o:title="base_1_186298_216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lastRenderedPageBreak/>
        <w:pict>
          <v:shape id="_x0000_i1109" style="width:203.25pt;height:69.75pt" coordsize="" o:spt="100" adj="0,,0" path="" filled="f" stroked="f">
            <v:stroke joinstyle="miter"/>
            <v:imagedata r:id="rId89" o:title="base_1_186298_217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46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Title"/>
        <w:jc w:val="center"/>
      </w:pPr>
      <w:bookmarkStart w:id="46" w:name="P1096"/>
      <w:bookmarkEnd w:id="46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"КОНЬЯК 0,25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29.06.2015 N 174;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10" style="width:202.5pt;height:71.25pt" coordsize="" o:spt="100" adj="0,,0" path="" filled="f" stroked="f">
            <v:stroke joinstyle="miter"/>
            <v:imagedata r:id="rId90" o:title="base_1_186298_218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11" style="width:202.5pt;height:71.25pt" coordsize="" o:spt="100" adj="0,,0" path="" filled="f" stroked="f">
            <v:stroke joinstyle="miter"/>
            <v:imagedata r:id="rId91" o:title="base_1_186298_219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47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Title"/>
        <w:jc w:val="center"/>
      </w:pPr>
      <w:bookmarkStart w:id="47" w:name="P1118"/>
      <w:bookmarkEnd w:id="47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"КОНЬЯК ДО 0,5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29.06.2015 N 174;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12" style="width:287.25pt;height:89.25pt" coordsize="" o:spt="100" adj="0,,0" path="" filled="f" stroked="f">
            <v:stroke joinstyle="miter"/>
            <v:imagedata r:id="rId92" o:title="base_1_186298_220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13" style="width:286.5pt;height:86.25pt" coordsize="" o:spt="100" adj="0,,0" path="" filled="f" stroked="f">
            <v:stroke joinstyle="miter"/>
            <v:imagedata r:id="rId93" o:title="base_1_186298_221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48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Title"/>
        <w:jc w:val="center"/>
      </w:pPr>
      <w:bookmarkStart w:id="48" w:name="P1140"/>
      <w:bookmarkEnd w:id="48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"КОНЬЯК ДО 0,75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29.06.2015 N 174;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14" style="width:286.5pt;height:89.25pt" coordsize="" o:spt="100" adj="0,,0" path="" filled="f" stroked="f">
            <v:stroke joinstyle="miter"/>
            <v:imagedata r:id="rId94" o:title="base_1_186298_222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15" style="width:287.25pt;height:87pt" coordsize="" o:spt="100" adj="0,,0" path="" filled="f" stroked="f">
            <v:stroke joinstyle="miter"/>
            <v:imagedata r:id="rId95" o:title="base_1_186298_223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49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Title"/>
        <w:jc w:val="center"/>
      </w:pPr>
      <w:bookmarkStart w:id="49" w:name="P1162"/>
      <w:bookmarkEnd w:id="49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"КОНЬЯК ДО 1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29.06.2015 N 174;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16" style="width:287.25pt;height:86.25pt" coordsize="" o:spt="100" adj="0,,0" path="" filled="f" stroked="f">
            <v:stroke joinstyle="miter"/>
            <v:imagedata r:id="rId96" o:title="base_1_186298_224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17" style="width:285.75pt;height:86.25pt" coordsize="" o:spt="100" adj="0,,0" path="" filled="f" stroked="f">
            <v:stroke joinstyle="miter"/>
            <v:imagedata r:id="rId97" o:title="base_1_186298_225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50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Title"/>
        <w:jc w:val="center"/>
      </w:pPr>
      <w:bookmarkStart w:id="50" w:name="P1184"/>
      <w:bookmarkEnd w:id="50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"КОНЬЯК СВЫШЕ 1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29.06.2015 N 174;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18" style="width:286.5pt;height:87.75pt" coordsize="" o:spt="100" adj="0,,0" path="" filled="f" stroked="f">
            <v:stroke joinstyle="miter"/>
            <v:imagedata r:id="rId98" o:title="base_1_186298_226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lastRenderedPageBreak/>
        <w:pict>
          <v:shape id="_x0000_i1119" style="width:286.5pt;height:87pt" coordsize="" o:spt="100" adj="0,,0" path="" filled="f" stroked="f">
            <v:stroke joinstyle="miter"/>
            <v:imagedata r:id="rId99" o:title="base_1_186298_227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51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Title"/>
        <w:jc w:val="center"/>
      </w:pPr>
      <w:bookmarkStart w:id="51" w:name="P1206"/>
      <w:bookmarkEnd w:id="51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"КОНЬЯК (ОСОБЫЙ) ДО 0,1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29.06.2015 N 174;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20" style="width:203.25pt;height:74.25pt" coordsize="" o:spt="100" adj="0,,0" path="" filled="f" stroked="f">
            <v:stroke joinstyle="miter"/>
            <v:imagedata r:id="rId100" o:title="base_1_186298_228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21" style="width:204.75pt;height:1in" coordsize="" o:spt="100" adj="0,,0" path="" filled="f" stroked="f">
            <v:stroke joinstyle="miter"/>
            <v:imagedata r:id="rId101" o:title="base_1_186298_229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52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Title"/>
        <w:jc w:val="center"/>
      </w:pPr>
      <w:bookmarkStart w:id="52" w:name="P1228"/>
      <w:bookmarkEnd w:id="52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"КОНЬЯК (ОСОБЫЙ) 0,25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lastRenderedPageBreak/>
        <w:t>(введен Приказом Росалкогольрегулирования от 29.06.2015 N 174;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22" style="width:202.5pt;height:74.25pt" coordsize="" o:spt="100" adj="0,,0" path="" filled="f" stroked="f">
            <v:stroke joinstyle="miter"/>
            <v:imagedata r:id="rId102" o:title="base_1_186298_230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23" style="width:201.75pt;height:71.25pt" coordsize="" o:spt="100" adj="0,,0" path="" filled="f" stroked="f">
            <v:stroke joinstyle="miter"/>
            <v:imagedata r:id="rId103" o:title="base_1_186298_231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53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Title"/>
        <w:jc w:val="center"/>
      </w:pPr>
      <w:bookmarkStart w:id="53" w:name="P1250"/>
      <w:bookmarkEnd w:id="53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"КОНЬЯК (ОСОБЫЙ) ДО 0,5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29.06.2015 N 174;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24" style="width:285.75pt;height:87.75pt" coordsize="" o:spt="100" adj="0,,0" path="" filled="f" stroked="f">
            <v:stroke joinstyle="miter"/>
            <v:imagedata r:id="rId104" o:title="base_1_186298_232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25" style="width:285pt;height:84.75pt" coordsize="" o:spt="100" adj="0,,0" path="" filled="f" stroked="f">
            <v:stroke joinstyle="miter"/>
            <v:imagedata r:id="rId105" o:title="base_1_186298_233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54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Title"/>
        <w:jc w:val="center"/>
      </w:pPr>
      <w:bookmarkStart w:id="54" w:name="P1272"/>
      <w:bookmarkEnd w:id="54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"КОНЬЯК (ОСОБЫЙ) ДО 0,75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29.06.2015 N 174;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26" style="width:286.5pt;height:86.25pt" coordsize="" o:spt="100" adj="0,,0" path="" filled="f" stroked="f">
            <v:stroke joinstyle="miter"/>
            <v:imagedata r:id="rId106" o:title="base_1_186298_234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27" style="width:285pt;height:85.5pt" coordsize="" o:spt="100" adj="0,,0" path="" filled="f" stroked="f">
            <v:stroke joinstyle="miter"/>
            <v:imagedata r:id="rId107" o:title="base_1_186298_235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55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Title"/>
        <w:jc w:val="center"/>
      </w:pPr>
      <w:bookmarkStart w:id="55" w:name="P1294"/>
      <w:bookmarkEnd w:id="55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"КОНЬЯК (ОСОБЫЙ) ДО 1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29.06.2015 N 174;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28" style="width:4in;height:89.25pt" coordsize="" o:spt="100" adj="0,,0" path="" filled="f" stroked="f">
            <v:stroke joinstyle="miter"/>
            <v:imagedata r:id="rId108" o:title="base_1_186298_236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lastRenderedPageBreak/>
        <w:pict>
          <v:shape id="_x0000_i1129" style="width:285.75pt;height:85.5pt" coordsize="" o:spt="100" adj="0,,0" path="" filled="f" stroked="f">
            <v:stroke joinstyle="miter"/>
            <v:imagedata r:id="rId109" o:title="base_1_186298_237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56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Title"/>
        <w:jc w:val="center"/>
      </w:pPr>
      <w:bookmarkStart w:id="56" w:name="P1316"/>
      <w:bookmarkEnd w:id="56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"КОНЬЯК (ОСОБЫЙ) СВЫШЕ 1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29.06.2015 N 174;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30" style="width:4in;height:87.75pt" coordsize="" o:spt="100" adj="0,,0" path="" filled="f" stroked="f">
            <v:stroke joinstyle="miter"/>
            <v:imagedata r:id="rId110" o:title="base_1_186298_238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31" style="width:284.25pt;height:84pt" coordsize="" o:spt="100" adj="0,,0" path="" filled="f" stroked="f">
            <v:stroke joinstyle="miter"/>
            <v:imagedata r:id="rId111" o:title="base_1_186298_239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57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Title"/>
        <w:jc w:val="center"/>
      </w:pPr>
      <w:bookmarkStart w:id="57" w:name="P1338"/>
      <w:bookmarkEnd w:id="57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"СПИРТНЫЕ НАПИТКИ (ОСОБЫЕ) ДО 0,1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lastRenderedPageBreak/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29.06.2015 N 174;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32" style="width:201.75pt;height:71.25pt" coordsize="" o:spt="100" adj="0,,0" path="" filled="f" stroked="f">
            <v:stroke joinstyle="miter"/>
            <v:imagedata r:id="rId112" o:title="base_1_186298_240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33" style="width:204pt;height:1in" coordsize="" o:spt="100" adj="0,,0" path="" filled="f" stroked="f">
            <v:stroke joinstyle="miter"/>
            <v:imagedata r:id="rId113" o:title="base_1_186298_241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58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Title"/>
        <w:jc w:val="center"/>
      </w:pPr>
      <w:bookmarkStart w:id="58" w:name="P1360"/>
      <w:bookmarkEnd w:id="58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"СПИРТНЫЕ НАПИТКИ (ОСОБЫЕ) 0,25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29.06.2015 N 174;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34" style="width:202.5pt;height:69.75pt" coordsize="" o:spt="100" adj="0,,0" path="" filled="f" stroked="f">
            <v:stroke joinstyle="miter"/>
            <v:imagedata r:id="rId114" o:title="base_1_186298_242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35" style="width:202.5pt;height:1in" coordsize="" o:spt="100" adj="0,,0" path="" filled="f" stroked="f">
            <v:stroke joinstyle="miter"/>
            <v:imagedata r:id="rId115" o:title="base_1_186298_243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59</w:t>
      </w:r>
    </w:p>
    <w:p w:rsidR="00E50272" w:rsidRPr="00DF6CBD" w:rsidRDefault="00E50272">
      <w:pPr>
        <w:pStyle w:val="ConsPlusNormal"/>
        <w:jc w:val="right"/>
      </w:pPr>
      <w:r w:rsidRPr="00DF6CBD">
        <w:lastRenderedPageBreak/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Title"/>
        <w:jc w:val="center"/>
      </w:pPr>
      <w:bookmarkStart w:id="59" w:name="P1382"/>
      <w:bookmarkEnd w:id="59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"СПИРТНЫЕ НАПИТКИ (ОСОБЫЕ) ДО 0,5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29.06.2015 N 174;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36" style="width:287.25pt;height:87.75pt" coordsize="" o:spt="100" adj="0,,0" path="" filled="f" stroked="f">
            <v:stroke joinstyle="miter"/>
            <v:imagedata r:id="rId116" o:title="base_1_186298_244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37" style="width:285.75pt;height:85.5pt" coordsize="" o:spt="100" adj="0,,0" path="" filled="f" stroked="f">
            <v:stroke joinstyle="miter"/>
            <v:imagedata r:id="rId117" o:title="base_1_186298_245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60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Title"/>
        <w:jc w:val="center"/>
      </w:pPr>
      <w:bookmarkStart w:id="60" w:name="P1404"/>
      <w:bookmarkEnd w:id="60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"СПИРТНЫЕ НАПИТКИ (ОСОБЫЕ) ДО 0,75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29.06.2015 N 174;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38" style="width:285.75pt;height:85.5pt" coordsize="" o:spt="100" adj="0,,0" path="" filled="f" stroked="f">
            <v:stroke joinstyle="miter"/>
            <v:imagedata r:id="rId118" o:title="base_1_186298_246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lastRenderedPageBreak/>
        <w:pict>
          <v:shape id="_x0000_i1139" style="width:286.5pt;height:86.25pt" coordsize="" o:spt="100" adj="0,,0" path="" filled="f" stroked="f">
            <v:stroke joinstyle="miter"/>
            <v:imagedata r:id="rId119" o:title="base_1_186298_247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61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Title"/>
        <w:jc w:val="center"/>
      </w:pPr>
      <w:bookmarkStart w:id="61" w:name="P1426"/>
      <w:bookmarkEnd w:id="61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"СПИРТНЫЕ НАПИТКИ (ОСОБЫЕ) ДО 1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29.06.2015 N 174;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40" style="width:4in;height:88.5pt" coordsize="" o:spt="100" adj="0,,0" path="" filled="f" stroked="f">
            <v:stroke joinstyle="miter"/>
            <v:imagedata r:id="rId120" o:title="base_1_186298_248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41" style="width:285.75pt;height:87pt" coordsize="" o:spt="100" adj="0,,0" path="" filled="f" stroked="f">
            <v:stroke joinstyle="miter"/>
            <v:imagedata r:id="rId121" o:title="base_1_186298_249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62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Title"/>
        <w:jc w:val="center"/>
      </w:pPr>
      <w:bookmarkStart w:id="62" w:name="P1448"/>
      <w:bookmarkEnd w:id="62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"СПИРТНЫЕ НАПИТКИ (ОСОБЫЕ) СВЫШЕ 1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29.06.2015 N 174;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42" style="width:4in;height:87.75pt" coordsize="" o:spt="100" adj="0,,0" path="" filled="f" stroked="f">
            <v:stroke joinstyle="miter"/>
            <v:imagedata r:id="rId122" o:title="base_1_186298_250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43" style="width:285.75pt;height:86.25pt" coordsize="" o:spt="100" adj="0,,0" path="" filled="f" stroked="f">
            <v:stroke joinstyle="miter"/>
            <v:imagedata r:id="rId123" o:title="base_1_186298_251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63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Title"/>
        <w:jc w:val="center"/>
      </w:pPr>
      <w:bookmarkStart w:id="63" w:name="P1470"/>
      <w:bookmarkEnd w:id="63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"ВИНА ВИНОГРАДНЫЕ (ОСОБЫЕ) ДО 1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29.06.2015 N 174;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44" style="width:4in;height:87pt" coordsize="" o:spt="100" adj="0,,0" path="" filled="f" stroked="f">
            <v:stroke joinstyle="miter"/>
            <v:imagedata r:id="rId124" o:title="base_1_186298_252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45" style="width:286.5pt;height:85.5pt" coordsize="" o:spt="100" adj="0,,0" path="" filled="f" stroked="f">
            <v:stroke joinstyle="miter"/>
            <v:imagedata r:id="rId125" o:title="base_1_186298_253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64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Title"/>
        <w:jc w:val="center"/>
      </w:pPr>
      <w:bookmarkStart w:id="64" w:name="P1492"/>
      <w:bookmarkEnd w:id="64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"ВИНА ВИНОГРАДНЫЕ (ОСОБЫЕ) СВЫШЕ 1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29.06.2015 N 174;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46" style="width:288.75pt;height:88.5pt" coordsize="" o:spt="100" adj="0,,0" path="" filled="f" stroked="f">
            <v:stroke joinstyle="miter"/>
            <v:imagedata r:id="rId126" o:title="base_1_186298_254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47" style="width:286.5pt;height:86.25pt" coordsize="" o:spt="100" adj="0,,0" path="" filled="f" stroked="f">
            <v:stroke joinstyle="miter"/>
            <v:imagedata r:id="rId127" o:title="base_1_186298_255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65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Title"/>
        <w:jc w:val="center"/>
      </w:pPr>
      <w:bookmarkStart w:id="65" w:name="P1514"/>
      <w:bookmarkEnd w:id="65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"ВИНА ЛИКЕРНЫЕ (ОСОБЫЕ) ДО 1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29.06.2015 N 174;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lastRenderedPageBreak/>
        <w:pict>
          <v:shape id="_x0000_i1148" style="width:4in;height:86.25pt" coordsize="" o:spt="100" adj="0,,0" path="" filled="f" stroked="f">
            <v:stroke joinstyle="miter"/>
            <v:imagedata r:id="rId128" o:title="base_1_186298_256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49" style="width:285.75pt;height:87pt" coordsize="" o:spt="100" adj="0,,0" path="" filled="f" stroked="f">
            <v:stroke joinstyle="miter"/>
            <v:imagedata r:id="rId129" o:title="base_1_186298_257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66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Title"/>
        <w:jc w:val="center"/>
      </w:pPr>
      <w:bookmarkStart w:id="66" w:name="P1536"/>
      <w:bookmarkEnd w:id="66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"ВИНА ЛИКЕРНЫЕ (ОСОБЫЕ) СВЫШЕ 1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29.06.2015 N 174;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50" style="width:4in;height:87.75pt" coordsize="" o:spt="100" adj="0,,0" path="" filled="f" stroked="f">
            <v:stroke joinstyle="miter"/>
            <v:imagedata r:id="rId130" o:title="base_1_186298_258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51" style="width:288.75pt;height:87.75pt" coordsize="" o:spt="100" adj="0,,0" path="" filled="f" stroked="f">
            <v:stroke joinstyle="miter"/>
            <v:imagedata r:id="rId131" o:title="base_1_186298_259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lastRenderedPageBreak/>
        <w:t>Приложение N 67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Title"/>
        <w:jc w:val="center"/>
      </w:pPr>
      <w:bookmarkStart w:id="67" w:name="P1558"/>
      <w:bookmarkEnd w:id="67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"ВИНА ИГРИСТЫЕ (ШАМПАНСКИЕ) (ОСОБЫЕ) ДО 0,375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29.06.2015 N 174;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52" style="width:285.75pt;height:86.25pt" coordsize="" o:spt="100" adj="0,,0" path="" filled="f" stroked="f">
            <v:stroke joinstyle="miter"/>
            <v:imagedata r:id="rId132" o:title="base_1_186298_260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53" style="width:287.25pt;height:87.75pt" coordsize="" o:spt="100" adj="0,,0" path="" filled="f" stroked="f">
            <v:stroke joinstyle="miter"/>
            <v:imagedata r:id="rId133" o:title="base_1_186298_261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68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Title"/>
        <w:jc w:val="center"/>
      </w:pPr>
      <w:bookmarkStart w:id="68" w:name="P1580"/>
      <w:bookmarkEnd w:id="68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"ВИНА ИГРИСТЫЕ (ШАМПАНСКИЕ) (ОСОБЫЕ) ДО 1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29.06.2015 N 174;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54" style="width:4in;height:87.75pt" coordsize="" o:spt="100" adj="0,,0" path="" filled="f" stroked="f">
            <v:stroke joinstyle="miter"/>
            <v:imagedata r:id="rId134" o:title="base_1_186298_262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lastRenderedPageBreak/>
        <w:pict>
          <v:shape id="_x0000_i1155" style="width:286.5pt;height:86.25pt" coordsize="" o:spt="100" adj="0,,0" path="" filled="f" stroked="f">
            <v:stroke joinstyle="miter"/>
            <v:imagedata r:id="rId135" o:title="base_1_186298_263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69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right"/>
      </w:pPr>
    </w:p>
    <w:p w:rsidR="00E50272" w:rsidRPr="00DF6CBD" w:rsidRDefault="00E50272">
      <w:pPr>
        <w:pStyle w:val="ConsPlusTitle"/>
        <w:jc w:val="center"/>
      </w:pPr>
      <w:bookmarkStart w:id="69" w:name="P1602"/>
      <w:bookmarkEnd w:id="69"/>
      <w:r w:rsidRPr="00DF6CBD">
        <w:t>ОБРАЗЦЫ ФЕДЕРАЛЬНОЙ СПЕЦИАЛЬНОЙ МАРКИ</w:t>
      </w:r>
    </w:p>
    <w:p w:rsidR="00E50272" w:rsidRPr="00DF6CBD" w:rsidRDefault="00E50272">
      <w:pPr>
        <w:pStyle w:val="ConsPlusTitle"/>
        <w:jc w:val="center"/>
      </w:pPr>
      <w:r w:rsidRPr="00DF6CBD">
        <w:t>С НАДПИСЬЮ "ВИНА ИГРИСТЫЕ (ШАМПАНСКИЕ) (ОСОБЫЕ) СВЫШЕ 1 Л"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(введен Приказом Росалкогольрегулирования от 29.06.2015 N 174;</w:t>
      </w:r>
    </w:p>
    <w:p w:rsidR="00E50272" w:rsidRPr="00DF6CBD" w:rsidRDefault="00E50272">
      <w:pPr>
        <w:pStyle w:val="ConsPlusNormal"/>
        <w:jc w:val="center"/>
      </w:pPr>
      <w:r w:rsidRPr="00DF6CBD">
        <w:t>в ред. Приказа Росалкогольрегулирования от 04.09.2015 N 256)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56" style="width:287.25pt;height:86.25pt" coordsize="" o:spt="100" adj="0,,0" path="" filled="f" stroked="f">
            <v:stroke joinstyle="miter"/>
            <v:imagedata r:id="rId136" o:title="base_1_186298_264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DF6CBD">
      <w:pPr>
        <w:pStyle w:val="ConsPlusNormal"/>
        <w:jc w:val="center"/>
      </w:pPr>
      <w:r w:rsidRPr="00DF6CBD">
        <w:pict>
          <v:shape id="_x0000_i1157" style="width:285pt;height:85.5pt" coordsize="" o:spt="100" adj="0,,0" path="" filled="f" stroked="f">
            <v:stroke joinstyle="miter"/>
            <v:imagedata r:id="rId137" o:title="base_1_186298_265"/>
            <v:formulas/>
            <v:path o:connecttype="segments"/>
          </v:shape>
        </w:pic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t>(введено Приказом Росалкогольрегулирования от 04.09.2015 N 256)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jc w:val="right"/>
        <w:outlineLvl w:val="0"/>
      </w:pPr>
      <w:r w:rsidRPr="00DF6CBD">
        <w:t>Приложение N 70</w:t>
      </w:r>
    </w:p>
    <w:p w:rsidR="00E50272" w:rsidRPr="00DF6CBD" w:rsidRDefault="00E50272">
      <w:pPr>
        <w:pStyle w:val="ConsPlusNormal"/>
        <w:jc w:val="right"/>
      </w:pPr>
      <w:r w:rsidRPr="00DF6CBD">
        <w:t>к приказу Федеральной службы</w:t>
      </w:r>
    </w:p>
    <w:p w:rsidR="00E50272" w:rsidRPr="00DF6CBD" w:rsidRDefault="00E50272">
      <w:pPr>
        <w:pStyle w:val="ConsPlusNormal"/>
        <w:jc w:val="right"/>
      </w:pPr>
      <w:r w:rsidRPr="00DF6CBD">
        <w:t>по регулированию алкогольного рынка</w:t>
      </w:r>
    </w:p>
    <w:p w:rsidR="00E50272" w:rsidRPr="00DF6CBD" w:rsidRDefault="00E50272">
      <w:pPr>
        <w:pStyle w:val="ConsPlusNormal"/>
        <w:jc w:val="right"/>
      </w:pPr>
      <w:r w:rsidRPr="00DF6CBD">
        <w:t>от 12 июля 2012 г. N 191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Title"/>
        <w:jc w:val="center"/>
      </w:pPr>
      <w:bookmarkStart w:id="70" w:name="P1624"/>
      <w:bookmarkEnd w:id="70"/>
      <w:r w:rsidRPr="00DF6CBD">
        <w:t>ПЕРЕЧЕНЬ</w:t>
      </w:r>
    </w:p>
    <w:p w:rsidR="00E50272" w:rsidRPr="00DF6CBD" w:rsidRDefault="00E50272">
      <w:pPr>
        <w:pStyle w:val="ConsPlusTitle"/>
        <w:jc w:val="center"/>
      </w:pPr>
      <w:r w:rsidRPr="00DF6CBD">
        <w:t>РЕКВИЗИТОВ И ЭЛЕМЕНТЫ ЗАЩИТЫ ФЕДЕРАЛЬНЫХ СПЕЦИАЛЬНЫХ МАРОК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jc w:val="center"/>
      </w:pPr>
      <w:r w:rsidRPr="00DF6CBD">
        <w:lastRenderedPageBreak/>
        <w:t>Список изменяющих документов</w:t>
      </w:r>
    </w:p>
    <w:p w:rsidR="00E50272" w:rsidRPr="00DF6CBD" w:rsidRDefault="00E50272">
      <w:pPr>
        <w:pStyle w:val="ConsPlusNormal"/>
        <w:jc w:val="center"/>
      </w:pPr>
      <w:r w:rsidRPr="00DF6CBD">
        <w:t>(в ред. Приказа Росалкогольрегулирования от 03.02.2015 N 28)</w:t>
      </w:r>
    </w:p>
    <w:p w:rsidR="00E50272" w:rsidRPr="00DF6CBD" w:rsidRDefault="00E50272">
      <w:pPr>
        <w:pStyle w:val="ConsPlusNormal"/>
        <w:jc w:val="center"/>
      </w:pPr>
    </w:p>
    <w:p w:rsidR="00E50272" w:rsidRPr="00DF6CBD" w:rsidRDefault="00E50272">
      <w:pPr>
        <w:pStyle w:val="ConsPlusNormal"/>
        <w:ind w:firstLine="540"/>
        <w:jc w:val="both"/>
      </w:pPr>
      <w:r w:rsidRPr="00DF6CBD">
        <w:t>1. При печати федеральных специальных марок (далее - марки) на них наносится неповторяющееся сочетание трехзначного разряда и девятизначного номера в виде арабских цифр и 2-мерного штрихового кода.</w:t>
      </w:r>
    </w:p>
    <w:p w:rsidR="00E50272" w:rsidRPr="00DF6CBD" w:rsidRDefault="00E50272">
      <w:pPr>
        <w:pStyle w:val="ConsPlusNormal"/>
        <w:jc w:val="both"/>
      </w:pPr>
      <w:r w:rsidRPr="00DF6CBD">
        <w:t>(в ред. Приказа Росалкогольрегулирования от 03.02.2015 N 28)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2. Марки должны быть защищены от подделки не ниже уровня "Б" согласно Техническим требованиям и условиям изготовления защищенной полиграфической продукции, утвержденным приказом Министерства финансов Российской Федерации от 7 февраля 2003 г. N 14н "О реализации постановления Правительства Российской Федерации от 11 ноября 2002 г. N 817" (зарегистрирован Министерством юстиции Российской Федерации 17 марта 2003 г., регистрационный N 4271), с изменениями, внесенными приказом Министерства финансов Российской Федерации от 11 июля 2005 г. N 90н "О внесении изменений в Приказ Министерства финансов Российской Федерации от 7 февраля 2003 г. N 14н "О реализации Постановления Правительства Российской Федерации от 11 ноября 2002 г. N 817" (зарегистрирован Министерством юстиции Российской Федерации 2 августа 2005 г., регистрационный N 6860).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3. Марки размером 90 x 26 миллиметров должны содержать следующие элементы защиты: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3.1. Марки должны быть напечатаны на самоклеящейся бумаге. Верхний слой бумаги из 100% целлюлозы, без водяного знака, имеет пониженный уровень фонового свечения под воздействием ультрафиолетового излучения, со специальной химической защитой, машиночитаемым элементом защиты от подделок и двумя видами волокон. Красное волокно, не имеющее люминесценции под воздействием ультрафиолетового излучения, и волокно переменного сечения, с участками, люминесцирующими под воздействием ультрафиолетового излучения.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На оборотной стороне марки: гильоширные розетки с аббревиатурой "РФ". Текст "АЛКОГОЛЬНАЯ ПРОДУКЦИЯ" отпечатан бесцветной краской, люминесцирующей под воздействием ультрафиолетового излучения.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Самоклеящаяся бумага должна содержать защитную нить шириной 4 мм с открытыми участками нерегулярного образа, с поляризационным эффектом и люминесценцией под воздействием ультрафиолетового излучения.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На бумагу должна быть припрессована способом горячего тиснения медная голографическая фольга с деметаллизацией. Медное голографическое изображение должно содержать: аббревиатуру "РФ" на монотонном фоне, дифракционный микротекст "РОССИЙСКАЯ ФЕДЕРАЦИЯ", недифракционный микротекст, микротексты "АП", "РФ", "РОССИЯ" высотой не более 100 мкм.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3.2. Марки должны быть напечатаны с использованием не менее четырех способов печати: офсетным, трафаретным, флексографским и струйным. Также может применяться нетрадиционный - специальный высокозащищенный способ печати - металлографский с орловским эффектом.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3.3. На марки должны быть нанесены: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- две гильоширные нераппортные сетки с двумя ирисными переходами;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- контурный и директный микротексты и микротекст, выполненный переходом из директного в контурный, высота букв должна быть не более 250 мкм;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- машиночитаемые элементы защиты от подделок на отдельных элементах марки.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В оформлении марки должны содержаться элементы защиты от подделок, выполненные специальной краской с переменными визуализируемыми свойствами, а также элементы, видимые в косопадающем свете, отпечатанные краской, люминесцирующей в ультрафиолетовом излучении.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3.4. Марки должны содержать специальные краски, обладающие специальными свойствами в различных спектральных диапазонах.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3.5. Марки должны иметь фигурные надсечки, которые обеспечивают невозможность их отклеивания без повреждения.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 xml:space="preserve">3.6. Марки должны содержать информацию о наименовании изготовителя, адресе его </w:t>
      </w:r>
      <w:r w:rsidRPr="00DF6CBD">
        <w:lastRenderedPageBreak/>
        <w:t>местонахождения (город), годе изготовления, уровне защиты.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4. Марки размером 63 x 21 миллиметров должны содержать следующие элементы защиты: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4.1. Марки должны быть напечатаны на самоклеящейся бумаге. Верхний слой бумаги из 100% целлюлозы, без водяного знака, имеет пониженный уровень фонового свечения под воздействием ультрафиолетового излучения, со специальной химической защитой, машиночитаемым элементом защиты от подделок и двумя видами волокон - красное волокно, не имеющее люминесценции под воздействием ультрафиолетового излучения, и волокно переменного сечения, с участками, люминесцирующими под воздействием ультрафиолетового излучения.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На оборотной стороне марки: гильоширные розетки с аббревиатурой "РФ". Текст "АЛКОГОЛЬНАЯ ПРОДУКЦИЯ" отпечатан бесцветной краской, люминесцирующей под воздействием ультрафиолетового излучения.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На бумагу должна быть припрессована способом горячего тиснения медная голографическая фольга с деметаллизацией. Медное голографическое изображение должно содержать: аббревиатуру "РФ" на монотонном фоне, дифракционный микротекст "РОССИЙСКАЯ ФЕДЕРАЦИЯ", недифракционный микротекст, микротексты "АП", "РФ", "РОССИЯ" высотой не более 100 мкм.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4.2. Марки должны быть напечатаны с использованием не менее чем трех традиционных способов печати. Также может применяться нетрадиционный - специальный высокозащищенный способ печати - металлографский с орловским эффектом.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4.3. На марки должны быть нанесены: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- две гильоширные нераппортные сетки с двумя ирисными переходами;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- контурный и директный микротексты и микротекст, выполненный переходом из директного в контурный, высота букв должна быть не более 250 мкм;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- машиночитаемые элементы защиты от подделок на отдельных элементах марки.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В оформлении марки должны содержаться элементы защиты от подделок, выполненные специальной краской с переменными визуализируемыми свойствами, а также элементы, видимые в косопадающем свете, отпечатанные краской, люминесцирующей в ультрафиолетовом излучении.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4.4. Марки должны иметь фигурные надсечки, которые обеспечивают невозможность отклеивания их без повреждения.</w:t>
      </w:r>
    </w:p>
    <w:p w:rsidR="00E50272" w:rsidRPr="00DF6CBD" w:rsidRDefault="00E50272">
      <w:pPr>
        <w:pStyle w:val="ConsPlusNormal"/>
        <w:ind w:firstLine="540"/>
        <w:jc w:val="both"/>
      </w:pPr>
      <w:r w:rsidRPr="00DF6CBD">
        <w:t>4.5. Марки должны содержать информацию о наименовании изготовителя, адресе его местонахождения (город), годе изготовления, уровне защиты.</w:t>
      </w: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ind w:firstLine="540"/>
        <w:jc w:val="both"/>
      </w:pPr>
    </w:p>
    <w:p w:rsidR="00E50272" w:rsidRPr="00DF6CBD" w:rsidRDefault="00E50272">
      <w:pPr>
        <w:pStyle w:val="ConsPlusNormal"/>
        <w:pBdr>
          <w:top w:val="single" w:sz="6" w:space="0" w:color="auto"/>
        </w:pBdr>
        <w:spacing w:before="100" w:after="100"/>
        <w:jc w:val="both"/>
        <w:rPr>
          <w:sz w:val="2"/>
          <w:szCs w:val="2"/>
        </w:rPr>
      </w:pPr>
    </w:p>
    <w:bookmarkEnd w:id="0"/>
    <w:p w:rsidR="002B0FF0" w:rsidRPr="00DF6CBD" w:rsidRDefault="002B0FF0"/>
    <w:sectPr w:rsidR="002B0FF0" w:rsidRPr="00DF6CBD" w:rsidSect="00C8640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50272"/>
    <w:rsid w:val="002B0FF0"/>
    <w:rsid w:val="00DF6CBD"/>
    <w:rsid w:val="00E502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5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E50272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PlusNonformat">
    <w:name w:val="ConsPlusNonformat"/>
    <w:rsid w:val="00E50272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">
    <w:name w:val="ConsPlusTitle"/>
    <w:rsid w:val="00E50272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customStyle="1" w:styleId="ConsPlusCell">
    <w:name w:val="ConsPlusCell"/>
    <w:rsid w:val="00E50272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DocList">
    <w:name w:val="ConsPlusDocList"/>
    <w:rsid w:val="00E50272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Page">
    <w:name w:val="ConsPlusTitlePage"/>
    <w:rsid w:val="00E50272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paragraph" w:customStyle="1" w:styleId="ConsPlusJurTerm">
    <w:name w:val="ConsPlusJurTerm"/>
    <w:rsid w:val="00E50272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 w:val="26"/>
      <w:szCs w:val="20"/>
      <w:lang w:eastAsia="ru-RU"/>
    </w:rPr>
  </w:style>
  <w:style w:type="paragraph" w:customStyle="1" w:styleId="ConsPlusTextList">
    <w:name w:val="ConsPlusTextList"/>
    <w:rsid w:val="00E50272"/>
    <w:pPr>
      <w:widowControl w:val="0"/>
      <w:autoSpaceDE w:val="0"/>
      <w:autoSpaceDN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E50272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PlusNonformat">
    <w:name w:val="ConsPlusNonformat"/>
    <w:rsid w:val="00E50272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">
    <w:name w:val="ConsPlusTitle"/>
    <w:rsid w:val="00E50272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customStyle="1" w:styleId="ConsPlusCell">
    <w:name w:val="ConsPlusCell"/>
    <w:rsid w:val="00E50272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DocList">
    <w:name w:val="ConsPlusDocList"/>
    <w:rsid w:val="00E50272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Page">
    <w:name w:val="ConsPlusTitlePage"/>
    <w:rsid w:val="00E50272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paragraph" w:customStyle="1" w:styleId="ConsPlusJurTerm">
    <w:name w:val="ConsPlusJurTerm"/>
    <w:rsid w:val="00E50272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 w:val="26"/>
      <w:szCs w:val="20"/>
      <w:lang w:eastAsia="ru-RU"/>
    </w:rPr>
  </w:style>
  <w:style w:type="paragraph" w:customStyle="1" w:styleId="ConsPlusTextList">
    <w:name w:val="ConsPlusTextList"/>
    <w:rsid w:val="00E50272"/>
    <w:pPr>
      <w:widowControl w:val="0"/>
      <w:autoSpaceDE w:val="0"/>
      <w:autoSpaceDN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9.png"/><Relationship Id="rId138" Type="http://schemas.openxmlformats.org/officeDocument/2006/relationships/fontTable" Target="fontTable.xml"/><Relationship Id="rId16" Type="http://schemas.openxmlformats.org/officeDocument/2006/relationships/image" Target="media/image12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28" Type="http://schemas.openxmlformats.org/officeDocument/2006/relationships/image" Target="media/image124.png"/><Relationship Id="rId5" Type="http://schemas.openxmlformats.org/officeDocument/2006/relationships/image" Target="media/image1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18" Type="http://schemas.openxmlformats.org/officeDocument/2006/relationships/image" Target="media/image114.png"/><Relationship Id="rId134" Type="http://schemas.openxmlformats.org/officeDocument/2006/relationships/image" Target="media/image130.png"/><Relationship Id="rId139" Type="http://schemas.openxmlformats.org/officeDocument/2006/relationships/theme" Target="theme/theme1.xml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116" Type="http://schemas.openxmlformats.org/officeDocument/2006/relationships/image" Target="media/image112.png"/><Relationship Id="rId124" Type="http://schemas.openxmlformats.org/officeDocument/2006/relationships/image" Target="media/image120.png"/><Relationship Id="rId129" Type="http://schemas.openxmlformats.org/officeDocument/2006/relationships/image" Target="media/image125.png"/><Relationship Id="rId137" Type="http://schemas.openxmlformats.org/officeDocument/2006/relationships/image" Target="media/image13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11" Type="http://schemas.openxmlformats.org/officeDocument/2006/relationships/image" Target="media/image107.png"/><Relationship Id="rId132" Type="http://schemas.openxmlformats.org/officeDocument/2006/relationships/image" Target="media/image128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14" Type="http://schemas.openxmlformats.org/officeDocument/2006/relationships/image" Target="media/image110.png"/><Relationship Id="rId119" Type="http://schemas.openxmlformats.org/officeDocument/2006/relationships/image" Target="media/image115.png"/><Relationship Id="rId127" Type="http://schemas.openxmlformats.org/officeDocument/2006/relationships/image" Target="media/image12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130" Type="http://schemas.openxmlformats.org/officeDocument/2006/relationships/image" Target="media/image126.png"/><Relationship Id="rId135" Type="http://schemas.openxmlformats.org/officeDocument/2006/relationships/image" Target="media/image131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120" Type="http://schemas.openxmlformats.org/officeDocument/2006/relationships/image" Target="media/image116.png"/><Relationship Id="rId125" Type="http://schemas.openxmlformats.org/officeDocument/2006/relationships/image" Target="media/image121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microsoft.com/office/2007/relationships/stylesWithEffects" Target="stylesWithEffect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Relationship Id="rId131" Type="http://schemas.openxmlformats.org/officeDocument/2006/relationships/image" Target="media/image127.png"/><Relationship Id="rId136" Type="http://schemas.openxmlformats.org/officeDocument/2006/relationships/image" Target="media/image132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26" Type="http://schemas.openxmlformats.org/officeDocument/2006/relationships/image" Target="media/image12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48</Pages>
  <Words>7404</Words>
  <Characters>42205</Characters>
  <Application>Microsoft Office Word</Application>
  <DocSecurity>0</DocSecurity>
  <Lines>351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49510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sobolev-du</dc:creator>
  <cp:lastModifiedBy>Свиридов Дмитрий Александрович</cp:lastModifiedBy>
  <cp:revision>2</cp:revision>
  <dcterms:created xsi:type="dcterms:W3CDTF">2016-12-15T15:10:00Z</dcterms:created>
  <dcterms:modified xsi:type="dcterms:W3CDTF">2016-12-15T16:08:00Z</dcterms:modified>
</cp:coreProperties>
</file>